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8" w:rsidRDefault="006000A8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00A8" w:rsidRDefault="006000A8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00A8" w:rsidRDefault="006000A8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604D0" w:rsidRPr="00B53734" w:rsidRDefault="00624D02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Соглашение о взаимодействии </w:t>
      </w:r>
      <w:r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осуществляющей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социальное обслуживание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</w:t>
      </w: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оператором </w:t>
      </w:r>
      <w:r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информационной системы Московской области «Региональная навигационно-информационная система Московской области»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1C5E3B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r w:rsidR="00E551EC" w:rsidRPr="00E551EC">
        <w:t xml:space="preserve"> </w:t>
      </w:r>
      <w:proofErr w:type="spellStart"/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</w:t>
      </w:r>
      <w:proofErr w:type="spellEnd"/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Малика </w:t>
      </w:r>
      <w:proofErr w:type="spellStart"/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Мансуровича</w:t>
      </w:r>
      <w:proofErr w:type="spellEnd"/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Российской Федерации от 14.02.2009 № 22-ФЗ «О навигационной деятельности», постановлением Правительства Российской Федерации от</w:t>
      </w:r>
      <w:proofErr w:type="gramEnd"/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 xml:space="preserve">30.04.2008 № 323 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</w:t>
      </w:r>
      <w:r w:rsidR="001C5E3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>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целях», приказом Министерства транспорта Российской Федерации от 07.10.2020 № 413 «Об утверждении видов автомобильных транспортных средств, используемых для перевозки пассажиров, опасных</w:t>
      </w:r>
      <w:proofErr w:type="gramEnd"/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</w:t>
      </w:r>
      <w:r w:rsidR="001C5E3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создании государственной информационной системы Московской области «Региональная навигационно-информационная система Московской области», а </w:t>
      </w:r>
      <w:proofErr w:type="gramStart"/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Порядком информационного взаимодействия между организациями, осуществляющими перевозки пассажиров и багажа на территории Московской области, оператором государственной информационной системы Московской области «Региональная навигационно-информационная система Московской области» и Министерством транспорта и дорожной инфраструктуры Московской области, утвержденным распоряжением Министерства транспорта и дорожной инфраструктуры Московской области от 16.02.2018 № 38-Р (далее – Порядок), постановлением Правительства Московской области от 17.01.2012 № 31/54 </w:t>
      </w:r>
      <w:r w:rsidR="001C5E3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>«О создании государственного казенного</w:t>
      </w:r>
      <w:proofErr w:type="gramEnd"/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учреждения Московской области «Центр безопасности дорожного движения Московской области», и иными </w:t>
      </w:r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нормативными правовыми актами Московской области заключили настоящее Соглашение о нижеследующем</w:t>
      </w:r>
      <w:proofErr w:type="gramStart"/>
      <w:r w:rsidR="001C5E3B" w:rsidRPr="001C5E3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B6DC1" w:rsidRDefault="006B6DC1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0577" w:rsidRPr="003E3A53" w:rsidRDefault="00260577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260577" w:rsidRPr="00F422C7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</w:t>
      </w:r>
      <w:r w:rsidR="006B6D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</w:t>
      </w:r>
      <w:proofErr w:type="gramStart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дств сп</w:t>
      </w:r>
      <w:proofErr w:type="gramEnd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260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0577" w:rsidRPr="00B53734">
        <w:rPr>
          <w:rFonts w:ascii="Times New Roman" w:hAnsi="Times New Roman" w:cs="Times New Roman"/>
          <w:sz w:val="28"/>
          <w:szCs w:val="28"/>
        </w:rPr>
        <w:t>Региональн</w:t>
      </w:r>
      <w:r w:rsidR="00260577">
        <w:rPr>
          <w:rFonts w:ascii="Times New Roman" w:hAnsi="Times New Roman" w:cs="Times New Roman"/>
          <w:sz w:val="28"/>
          <w:szCs w:val="28"/>
        </w:rPr>
        <w:t>ую</w:t>
      </w:r>
      <w:r w:rsidR="00260577" w:rsidRPr="00B53734">
        <w:rPr>
          <w:rFonts w:ascii="Times New Roman" w:hAnsi="Times New Roman" w:cs="Times New Roman"/>
          <w:sz w:val="28"/>
          <w:szCs w:val="28"/>
        </w:rPr>
        <w:t xml:space="preserve"> навигационно-информационн</w:t>
      </w:r>
      <w:r w:rsidR="00260577">
        <w:rPr>
          <w:rFonts w:ascii="Times New Roman" w:hAnsi="Times New Roman" w:cs="Times New Roman"/>
          <w:sz w:val="28"/>
          <w:szCs w:val="28"/>
        </w:rPr>
        <w:t>ую</w:t>
      </w:r>
      <w:r w:rsidR="00260577" w:rsidRPr="00B5373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77">
        <w:rPr>
          <w:rFonts w:ascii="Times New Roman" w:hAnsi="Times New Roman" w:cs="Times New Roman"/>
          <w:sz w:val="28"/>
          <w:szCs w:val="28"/>
        </w:rPr>
        <w:t>у</w:t>
      </w:r>
      <w:r w:rsidR="00260577" w:rsidRPr="00B5373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60577">
        <w:rPr>
          <w:rFonts w:ascii="Times New Roman" w:hAnsi="Times New Roman" w:cs="Times New Roman"/>
          <w:sz w:val="28"/>
          <w:szCs w:val="28"/>
        </w:rPr>
        <w:t xml:space="preserve"> </w:t>
      </w:r>
      <w:r w:rsidR="00260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-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="00260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D021F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>Настоящее Соглашение устанавливает источники информации, предоставляемой в РНИС МО,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информации, а также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ввода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форматы ее предоставления, технические требования к подключению и информационному взаимодействию участников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Информационное взаимодействие между 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>частниками осуществляется посредством отправки/получения данных в электронном виде на основании согласованных форматов и протоколов обмена данными</w:t>
      </w:r>
      <w:r w:rsidR="008604D0"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</w:t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>заимодействие Сторон осуществляется с соблюдением требований законодательства Российской Федерации и Московской области.</w:t>
      </w:r>
    </w:p>
    <w:p w:rsidR="006000A8" w:rsidRDefault="006000A8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0577" w:rsidRPr="003E3A53" w:rsidRDefault="00260577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07F0" w:rsidRDefault="00722F83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260577" w:rsidRPr="00F422C7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8D021F" w:rsidRDefault="008D021F" w:rsidP="00722F8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при регистрации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РНИС МО 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 следующую нормативно-справочную информацию Оператору:</w:t>
      </w:r>
    </w:p>
    <w:p w:rsidR="005F0F16" w:rsidRDefault="00722F83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сведе</w:t>
      </w:r>
      <w:r w:rsidR="005F0F16">
        <w:rPr>
          <w:rFonts w:ascii="Times New Roman" w:eastAsia="Times New Roman" w:hAnsi="Times New Roman" w:cs="Times New Roman"/>
          <w:bCs/>
          <w:sz w:val="28"/>
          <w:szCs w:val="28"/>
        </w:rPr>
        <w:t>ния о транспортной организации;</w:t>
      </w:r>
    </w:p>
    <w:p w:rsidR="00722F83" w:rsidRPr="005F0F16" w:rsidRDefault="00722F83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транспортных средствах (далее – ТС) и установленных на ТС абонентских </w:t>
      </w:r>
      <w:proofErr w:type="spellStart"/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терминалах (далее 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 АТТ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B506E" w:rsidRDefault="00CB506E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8D021F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информация передается в РНИС МО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D021F" w:rsidRPr="00D17A7D" w:rsidRDefault="008D021F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баз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МО. Требования к информационному обмену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приведены 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в Приложении 3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справочная информация передается в РНИС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D021F" w:rsidRDefault="008D021F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таблиц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DC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(если применимо)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автоматизированными 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приведены в Приложении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260577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577" w:rsidRPr="008D021F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Мониторинговая информация передается в РНИС МО:</w:t>
      </w:r>
    </w:p>
    <w:p w:rsidR="008D021F" w:rsidRPr="000275A7" w:rsidRDefault="008D021F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proofErr w:type="gramEnd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Pr="000275A7" w:rsidRDefault="008D021F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proofErr w:type="gramEnd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посредством трансляции (автоматической выгрузки) из навигационно-информационных систем организаций, предоставляющих телематические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Оператор ИС)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Default="008D021F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серверов транспортных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21F" w:rsidRDefault="008D021F" w:rsidP="008D021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426" w:firstLine="57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 к информационному обмену мониторинговой информацией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РНИС МО </w:t>
      </w:r>
      <w:r w:rsidR="005C7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приведены в Приложении </w:t>
      </w:r>
      <w:r w:rsidRPr="0020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изменений к нему передаются в РНИС МО:</w:t>
      </w:r>
    </w:p>
    <w:p w:rsidR="008D021F" w:rsidRPr="002061FD" w:rsidRDefault="0026057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D021F"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таблиц данных между </w:t>
      </w:r>
      <w:r w:rsid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="008D021F"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="008D021F" w:rsidRPr="00260577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8D021F"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МО. </w:t>
      </w:r>
      <w:r w:rsidR="008D021F"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автоматизированными информационными системами </w:t>
      </w:r>
      <w:r w:rsidR="008D021F" w:rsidRPr="00260577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8D021F"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приведены в Приложении </w:t>
      </w:r>
      <w:r w:rsidR="008D021F" w:rsidRPr="007C3E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021F" w:rsidRPr="00260577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 (если применимо).</w:t>
      </w:r>
    </w:p>
    <w:p w:rsidR="00722F83" w:rsidRPr="008D021F" w:rsidRDefault="00F83A29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8D021F"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обеспечивает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A5A07" w:rsidRPr="00CE17BB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488229875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передачу мониторинговой информации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настоящим Соглашением;</w:t>
      </w:r>
    </w:p>
    <w:p w:rsidR="005A5A07" w:rsidRPr="00CE17BB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своевременное предоставление в РНИС МО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ответствии с настоящим Соглашением;</w:t>
      </w:r>
    </w:p>
    <w:p w:rsidR="005A5A07" w:rsidRPr="00CE17BB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актуализацию нормативно-справочной информации.</w:t>
      </w:r>
    </w:p>
    <w:p w:rsidR="005A5A07" w:rsidRPr="00CE17BB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работоспособность АТТ и технических </w:t>
      </w:r>
      <w:proofErr w:type="gramStart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proofErr w:type="gramEnd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помощью которых осуществляется предостав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ление мониторинговой информации;</w:t>
      </w:r>
    </w:p>
    <w:p w:rsidR="005A5A07" w:rsidRPr="00264791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программных и технических средств информационных систем, взаимодействующих с РНИС МО;</w:t>
      </w:r>
    </w:p>
    <w:p w:rsidR="005A5A07" w:rsidRPr="00DC7C18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передачу в РНИС МО актуальной и достоверной информации;</w:t>
      </w:r>
    </w:p>
    <w:p w:rsidR="005A5A07" w:rsidRPr="00DC7C18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передаваемой информации требованиям, установленным настоящим Соглашением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bookmarkEnd w:id="0"/>
    <w:p w:rsidR="005A5A0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несет</w:t>
      </w:r>
      <w:r w:rsidRPr="00B36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ответственность за полноту, достоверность и своевременность предоставления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A5A07" w:rsidRPr="0061170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предоставлять актуальную справочную информацию об изменениях в подвижном составе, замене, поломке или списании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незамедлительно (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часов)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уведомления от Оператора о недостоверности 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аемой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навигационной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неисправности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незамедлительны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к устранению неисправности в срок, не превышающий 5 рабочих дней </w:t>
      </w:r>
      <w:proofErr w:type="gramStart"/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с даты получения</w:t>
      </w:r>
      <w:proofErr w:type="gramEnd"/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уведомления.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Уведомление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об изменении регистрационной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(государственный регистрационный знак, владелец, собственник, характеристика по видам перевозок)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(модель, идентификационный номер, IMEI и прочие технические характеристики)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 быть осуществлено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</w:t>
      </w:r>
      <w:r w:rsidR="00AE470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 часов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даты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таких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предоставления данных в соответствии с п.2.2. настоящего Соглашения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подключение и регистрацию АТТ к РНИС МО;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вносимых Организацией изменений в базы данных РНИС МО; 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плановой информации  в РНИС МО;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работоспособность автоматизированных информационно-навигационных систем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РНИС МО;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принима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мониторинговую информацию </w:t>
      </w: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>24 часа в сутки, 7 дней в неделю, 365 или 366 дней в году соответственно;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принима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данные в рамках информационного обмена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Оператора 24 часа в сутки, 7 дней в неделю, 365 или 366 дней в году соответственно;</w:t>
      </w:r>
    </w:p>
    <w:p w:rsidR="005A5A07" w:rsidRPr="00C92A5A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488229960"/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>предотвраща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несанкционированный доступ к информационным ресурсам РНИС 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передачу информации, содержащейся в РНИС МО, лицам, не имеющим права на доступ к такой информации;</w:t>
      </w:r>
    </w:p>
    <w:p w:rsidR="005A5A07" w:rsidRPr="00C92A5A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>обеспечива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в РНИС МО;</w:t>
      </w:r>
    </w:p>
    <w:p w:rsidR="005A5A07" w:rsidRPr="00483BD4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>оказыва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информационную и методическую </w:t>
      </w: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>поддержку пользователям РНИС МО;</w:t>
      </w:r>
    </w:p>
    <w:p w:rsidR="005A5A0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за качеством собираемой информации путем проведения тестирования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, а также про</w:t>
      </w:r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верку (на основании Приложения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2 к настоящему соглашению) поступающей мониторинговой информации на соответствие требованиям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к информационному обмену мониторинговой информацией, </w:t>
      </w:r>
      <w:proofErr w:type="gramStart"/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приве</w:t>
      </w:r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>денными</w:t>
      </w:r>
      <w:proofErr w:type="gramEnd"/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Приложении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2F579F" w:rsidRPr="00B53734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эксплуатацию технических и программных средств, необходимых</w:t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256F14" w:rsidRPr="006000A8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6000A8" w:rsidRDefault="006000A8" w:rsidP="0060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0577" w:rsidRPr="003E3A53" w:rsidRDefault="00260577" w:rsidP="0060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Default="005A5A07" w:rsidP="00F422C7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передаваемой информации</w:t>
      </w:r>
    </w:p>
    <w:p w:rsidR="00260577" w:rsidRPr="005A5A07" w:rsidRDefault="00260577" w:rsidP="00260577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43E" w:rsidRDefault="00B7143E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обеспечивает передачу мониторинговой информации Оператору </w:t>
      </w:r>
      <w:r w:rsidR="004A0CC2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4A0CC2"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ГОСТом 33472-2015. «Межгосударственный стандарт. </w:t>
      </w:r>
      <w:r w:rsidR="004A0CC2" w:rsidRPr="00BA62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IP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-адресу принимающего мониторинговую информацию серверного </w:t>
      </w:r>
      <w:proofErr w:type="spellStart"/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оборудованияРНИС</w:t>
      </w:r>
      <w:proofErr w:type="spellEnd"/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МО, </w:t>
      </w:r>
      <w:proofErr w:type="gramStart"/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указанному</w:t>
      </w:r>
      <w:proofErr w:type="gramEnd"/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ГКУ «ЦБ</w:t>
      </w:r>
      <w:r w:rsidR="002D1720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ДМО». В случае 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настройку АТТ </w:t>
      </w:r>
      <w:r w:rsidR="004A0CC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передачи мониторинговой информации на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IP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-адрес отличный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указанного</w:t>
      </w:r>
      <w:proofErr w:type="gramEnd"/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ГКУ «ЦБДДМО», Оператор не несет ответственности </w:t>
      </w:r>
      <w:r w:rsidR="004A0CC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прием мониторинговой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Передача мониторинговой информации </w:t>
      </w:r>
      <w:r w:rsidR="004A0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РНИС МО из сторонних информационных систем осуществляется в соответствии с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риложением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 настоящему Соглашению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географическая широта местоположения </w:t>
      </w:r>
      <w:bookmarkStart w:id="2" w:name="_Hlk49098882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bookmarkEnd w:id="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накопления информации о местоположении ТС</w:t>
      </w:r>
      <w:r w:rsidRPr="005A5A07" w:rsidDel="00643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(географическая широта местоположения транспортного средства, географическая долгота местоположения транспортного средства, время и дата фиксации местоположения транспортного средства, скорость движения транспортного средства, путевой угол транспортного средства) должен быть меньше, либо равен 15 секундам.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передачи мониторинговой информации, включая накопленную информацию о местоположении транспортного средства, должен быть идентичен интервалу передачи информации от ТС, но не реже 1 раза в минуту.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Дополнительные настройки обмена мониторинговой информации пр</w:t>
      </w:r>
      <w:r w:rsidR="000673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иведены в Приложении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 настоящему Соглашению.</w:t>
      </w:r>
    </w:p>
    <w:p w:rsidR="005A5A07" w:rsidRPr="006000A8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невозможности передачи вышеуказанной информации Организация обязана уведомить Оператора о возникновении, причинах и сроках возобновления передачи информации не позднее 4 часов с момента прекращения передачи.</w:t>
      </w:r>
    </w:p>
    <w:p w:rsidR="006000A8" w:rsidRDefault="006000A8" w:rsidP="006000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0577" w:rsidRPr="003E3A53" w:rsidRDefault="00260577" w:rsidP="006000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B42" w:rsidRDefault="005A5A07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обеспечению </w:t>
      </w:r>
      <w:proofErr w:type="gramStart"/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информационной</w:t>
      </w:r>
      <w:proofErr w:type="gramEnd"/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безопасности</w:t>
      </w:r>
    </w:p>
    <w:p w:rsidR="00260577" w:rsidRPr="00F422C7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 обеспечивает организационные и технические меры защиты обрабатываемых данных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действий.</w:t>
      </w: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Информация, подлежащая включению в РНИС МО и являющаяся персональными данными, размещается с учетом требований законодательства Российской Федерации о защите персональных данных.</w:t>
      </w:r>
    </w:p>
    <w:p w:rsidR="00722F83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0577" w:rsidRPr="00B53734" w:rsidRDefault="00260577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Default="005A5A07" w:rsidP="005A5A0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информационного взаимодействия</w:t>
      </w:r>
    </w:p>
    <w:p w:rsidR="00260577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A07" w:rsidRPr="00D67B75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информационного взаимодействия определяется документами, регламентирующими информационное взаимодействие: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60577" w:rsidRPr="00260577">
        <w:rPr>
          <w:rFonts w:ascii="Times New Roman" w:eastAsia="Times New Roman" w:hAnsi="Times New Roman" w:cs="Times New Roman"/>
          <w:bCs/>
          <w:sz w:val="28"/>
          <w:szCs w:val="28"/>
        </w:rPr>
        <w:t>тчет</w:t>
      </w:r>
      <w:r w:rsidR="0026057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60577"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тестирования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АТТ (П</w:t>
      </w:r>
      <w:r w:rsidR="00067305"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1);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Регламент проведения тестирования АТТ (П</w:t>
      </w:r>
      <w:r w:rsidR="00067305"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2);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Регламент информационного обмена РНИС МО с внешними информационными системами (если применимо) (П</w:t>
      </w:r>
      <w:r w:rsidR="00067305"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3);</w:t>
      </w:r>
    </w:p>
    <w:p w:rsidR="005A5A07" w:rsidRPr="00260577" w:rsidRDefault="005A5A07" w:rsidP="0026057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Регламент информационного обмена РНИС МО с навигационно-информационными системами (П</w:t>
      </w:r>
      <w:r w:rsidR="00067305"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4);</w:t>
      </w:r>
    </w:p>
    <w:p w:rsidR="008B6BAC" w:rsidRPr="00B53734" w:rsidRDefault="005A5A07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реализации взаимодействия информационная совместимость достигается на основе использования единых форматов обмена данными, способов кодирования и форм представления данных, регламентирующих способы и форматы передачи различных данных</w:t>
      </w:r>
      <w:r w:rsidR="00184C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000A8" w:rsidRDefault="006000A8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0577" w:rsidRPr="003E3A53" w:rsidRDefault="00260577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184C8C" w:rsidRPr="00B53734" w:rsidRDefault="00184C8C" w:rsidP="00184C8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113C0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0577" w:rsidRPr="003E3A53" w:rsidRDefault="00260577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60577" w:rsidRPr="00B53734" w:rsidRDefault="00260577" w:rsidP="0026057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</w:t>
      </w:r>
      <w:proofErr w:type="gramEnd"/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государственно</w:t>
      </w:r>
      <w:r w:rsidR="005573A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контракта (договора) от __________ г. № _______________________________.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F83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настоящего соглашения Оператор имеет право на передачу информации относительно </w:t>
      </w:r>
      <w:r w:rsidR="00F83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заключено и подписано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p w:rsidR="00184C8C" w:rsidRPr="00B53734" w:rsidRDefault="00184C8C" w:rsidP="00184C8C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5A5A07">
        <w:trPr>
          <w:trHeight w:val="8676"/>
        </w:trPr>
        <w:tc>
          <w:tcPr>
            <w:tcW w:w="5023" w:type="dxa"/>
          </w:tcPr>
          <w:p w:rsidR="008604D0" w:rsidRPr="00B53734" w:rsidRDefault="00F83A29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Default="000F54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очта __________________</w:t>
            </w:r>
          </w:p>
          <w:p w:rsidR="000F54B2" w:rsidRPr="00B53734" w:rsidRDefault="000F54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  <w:proofErr w:type="gramEnd"/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A473E" w:rsidRDefault="00AA473E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F83A2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4047AF" w:rsidRPr="00B53734" w:rsidTr="00573214">
              <w:trPr>
                <w:trHeight w:val="735"/>
              </w:trPr>
              <w:tc>
                <w:tcPr>
                  <w:tcW w:w="5760" w:type="dxa"/>
                </w:tcPr>
                <w:p w:rsidR="006062D7" w:rsidRDefault="006062D7" w:rsidP="006062D7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6062D7" w:rsidRPr="00B53734" w:rsidRDefault="006062D7" w:rsidP="006062D7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143441, Московская область, городской округ Красногорск,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>
                    <w:rPr>
                      <w:sz w:val="28"/>
                      <w:szCs w:val="28"/>
                    </w:rPr>
                    <w:t>, территория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>
                    <w:rPr>
                      <w:sz w:val="28"/>
                      <w:szCs w:val="28"/>
                    </w:rPr>
                    <w:t>», строение 7</w:t>
                  </w:r>
                </w:p>
              </w:tc>
            </w:tr>
            <w:tr w:rsidR="004047AF" w:rsidRPr="00B53734" w:rsidTr="00573214">
              <w:trPr>
                <w:trHeight w:val="620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УФК по Московской области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7F6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6E24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л/с</w:t>
                  </w:r>
                  <w:r w:rsidR="003A7742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03851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AA473E" w:rsidRPr="00AA473E" w:rsidRDefault="00AA473E" w:rsidP="00AA473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7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4047AF" w:rsidRDefault="00AA473E" w:rsidP="00AA473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7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6062D7" w:rsidRPr="00B53734" w:rsidRDefault="006062D7" w:rsidP="00AA473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062D7" w:rsidRPr="00B53734" w:rsidRDefault="006062D7" w:rsidP="00573214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</w:p>
                <w:p w:rsidR="003A129C" w:rsidRPr="00B53734" w:rsidRDefault="003A129C" w:rsidP="00573214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bookmarkStart w:id="3" w:name="_GoBack"/>
        <w:bookmarkEnd w:id="3"/>
      </w:tr>
    </w:tbl>
    <w:p w:rsidR="00573214" w:rsidRPr="00B53734" w:rsidRDefault="00573214">
      <w:pPr>
        <w:sectPr w:rsidR="00573214" w:rsidRPr="00B53734" w:rsidSect="00F62704">
          <w:headerReference w:type="default" r:id="rId9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9F1BDE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262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262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831262" w:rsidRPr="00831262" w:rsidRDefault="00831262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831262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</w:t>
      </w:r>
      <w:proofErr w:type="spellStart"/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>телематического</w:t>
      </w:r>
      <w:proofErr w:type="spellEnd"/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терминала (АТТ)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BDE" w:rsidRPr="00B53924" w:rsidRDefault="00F422C7" w:rsidP="009F1BDE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</w:t>
            </w:r>
            <w:proofErr w:type="spell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mail</w:t>
            </w:r>
            <w:proofErr w:type="spellEnd"/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4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4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:М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 ЧЧ:ММ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</w:r>
            <w:r w:rsidR="00D065A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9F1BDE" w:rsidP="009F1B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52"/>
      </w:tblGrid>
      <w:tr w:rsidR="00E50C48" w:rsidRPr="004622CC" w:rsidTr="004622CC">
        <w:trPr>
          <w:tblHeader/>
        </w:trPr>
        <w:tc>
          <w:tcPr>
            <w:tcW w:w="2660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Сокращение/термин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Наименование/Определение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Алгоритм тестирования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Абонентский </w:t>
            </w:r>
            <w:proofErr w:type="spellStart"/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телематический</w:t>
            </w:r>
            <w:proofErr w:type="spellEnd"/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терминал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ГЛОНАСС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Глобальная навигационная спутниковая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Навигационно-информационная система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взаимодействия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ИС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ИС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Первичное тестирование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РНИС МО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(Владелец) 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ТС или лицо на законных основаниях использующее ТС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Транспортное средство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5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5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46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7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7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74451A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2.3.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E50C48" w:rsidP="004622C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2.4.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результатах тестирования оформляется в виде Отчета тестирования.</w:t>
      </w:r>
    </w:p>
    <w:p w:rsidR="00E50C48" w:rsidRPr="00E50C48" w:rsidRDefault="00E50C48" w:rsidP="0074451A">
      <w:pPr>
        <w:keepNext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2.7</w:t>
      </w:r>
      <w:r w:rsidR="007445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4622CC">
        <w:trPr>
          <w:tblHeader/>
        </w:trPr>
        <w:tc>
          <w:tcPr>
            <w:tcW w:w="1515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4622CC">
        <w:tc>
          <w:tcPr>
            <w:tcW w:w="1515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навигационных данных за период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навигационных данных, полученных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менее 240 навигационных пакетов данных в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4622CC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8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</w:t>
      </w:r>
      <w:r w:rsidR="00AE47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обязан устранить выявленные нарушения.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50C4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50C48">
        <w:rPr>
          <w:rFonts w:ascii="Times New Roman" w:eastAsia="Times New Roman" w:hAnsi="Times New Roman" w:cs="Times New Roman"/>
          <w:sz w:val="28"/>
          <w:szCs w:val="28"/>
        </w:rPr>
        <w:t>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последнего ответа от АТТ. Актуализация информации о времени создания самой поздней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наличии в системе пакета от тестируемого АТТ за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успешной при фиксации в пакете информационного флага о питании АТТ от внешнего источника. В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в случае присутствия в информационном пакете информации от подключенного оборудования (при наличии данных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не пройденной, в случае отсутствия флага зажигания и скорости больше нуля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неполученных навигационных данных за период тестирования не 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пакета на наличие подзаписей содержащих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FA473C" w:rsidRDefault="00FA473C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74451A">
      <w:pPr>
        <w:spacing w:after="120" w:line="240" w:lineRule="auto"/>
        <w:ind w:left="360" w:firstLine="34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Настоящий регламент описывает взаимодействие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рганизации, осуществляющей перевозки на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территории Московской области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 РНИС МО, в части передачи плановой информации, нормативно-справочной информации, данных сменно-суточного наряда и изменения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нему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, и другой необходимой информации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(далее – обязательная информация) посредством выполнения следующих действий:</w:t>
      </w:r>
    </w:p>
    <w:p w:rsidR="00B53924" w:rsidRPr="00B53924" w:rsidRDefault="006B6DC1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направляет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10" w:history="1">
        <w:r w:rsidR="00B53924"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="00B53924"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proofErr w:type="spellStart"/>
      <w:r w:rsidR="00B53924"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proofErr w:type="spellEnd"/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</w:t>
      </w:r>
      <w:proofErr w:type="gramStart"/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proofErr w:type="gramEnd"/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информационной системе, которую </w:t>
      </w: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предполагает использовать для интеграции с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r w:rsidR="00AE4700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 даты поступления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запроса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определяет техническую возможность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случае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выявления недостоверности указанной в запросе информации либо отсутствия технической возможности Оператор вправе отказать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 и достоверности представленной информации, Оператор направляет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описание механизма интеграции, техническую документацию и параметры подключения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информационным ресурсам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Оператор в процессе интеграции оказывает информационную и методическую поддержку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720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>В течени</w:t>
      </w:r>
      <w:r w:rsidR="00AE4700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B2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bookmarkStart w:id="9" w:name="_Toc405308297"/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Общие положения и требования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осуществляется</w:t>
      </w:r>
      <w:r w:rsidR="004622CC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который устанавливает: 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B247E6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E6">
        <w:rPr>
          <w:rFonts w:ascii="Times New Roman" w:hAnsi="Times New Roman" w:cs="Times New Roman"/>
          <w:sz w:val="28"/>
          <w:szCs w:val="28"/>
        </w:rPr>
        <w:t xml:space="preserve">РНИС МО обеспечивает приём и ретрансляцию навигационных данных </w:t>
      </w:r>
      <w:r w:rsidR="004A0CC2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4A0CC2"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B247E6">
        <w:rPr>
          <w:rFonts w:ascii="Times New Roman" w:hAnsi="Times New Roman" w:cs="Times New Roman"/>
          <w:sz w:val="28"/>
          <w:szCs w:val="28"/>
        </w:rPr>
        <w:t>.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  <w:lang w:val="ru-RU"/>
        </w:rPr>
        <w:t>Объекты</w:t>
      </w:r>
      <w:r w:rsidR="00132291"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A16B39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B39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2.2. Структура информационного взаимодействи</w:t>
      </w:r>
      <w:r w:rsidR="00067305">
        <w:rPr>
          <w:rFonts w:ascii="Times New Roman" w:hAnsi="Times New Roman" w:cs="Times New Roman"/>
          <w:sz w:val="28"/>
          <w:szCs w:val="28"/>
        </w:rPr>
        <w:t>я представлена в Приложении № 3</w:t>
      </w:r>
      <w:r w:rsidRPr="00132291">
        <w:rPr>
          <w:rFonts w:ascii="Times New Roman" w:hAnsi="Times New Roman" w:cs="Times New Roman"/>
          <w:sz w:val="28"/>
          <w:szCs w:val="28"/>
        </w:rPr>
        <w:t xml:space="preserve"> к настоящему документу. </w:t>
      </w:r>
    </w:p>
    <w:p w:rsidR="00132291" w:rsidRPr="00132291" w:rsidRDefault="00B247E6" w:rsidP="008D55F5">
      <w:pPr>
        <w:pStyle w:val="1"/>
        <w:keepNext w:val="0"/>
        <w:keepLines w:val="0"/>
        <w:widowControl w:val="0"/>
        <w:numPr>
          <w:ilvl w:val="0"/>
          <w:numId w:val="12"/>
        </w:numPr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Порядок информационного взаимодействия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132291"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132291"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идентификатор Пользователя- </w:t>
      </w:r>
      <w:proofErr w:type="spellStart"/>
      <w:r w:rsidR="00132291" w:rsidRPr="00132291">
        <w:rPr>
          <w:rFonts w:ascii="Times New Roman" w:hAnsi="Times New Roman" w:cs="Times New Roman"/>
          <w:sz w:val="28"/>
          <w:szCs w:val="28"/>
        </w:rPr>
        <w:t>Dispatcher</w:t>
      </w:r>
      <w:proofErr w:type="spellEnd"/>
      <w:r w:rsidR="00132291" w:rsidRPr="0013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291" w:rsidRPr="00132291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132291" w:rsidRPr="00132291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производит регистрацию, подключение и тестирование ТС </w:t>
      </w:r>
      <w:r w:rsidR="00132291" w:rsidRPr="00132291">
        <w:rPr>
          <w:rFonts w:ascii="Times New Roman" w:hAnsi="Times New Roman" w:cs="Times New Roman"/>
          <w:sz w:val="28"/>
          <w:szCs w:val="28"/>
        </w:rPr>
        <w:lastRenderedPageBreak/>
        <w:t>в РНИС МО согласно порядку регистрации и тестирования АТТ (Приложение №2 к Соглашению).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2645C3" w:rsidP="002645C3">
      <w:pPr>
        <w:pStyle w:val="1"/>
        <w:keepNext w:val="0"/>
        <w:keepLines w:val="0"/>
        <w:widowControl w:val="0"/>
        <w:spacing w:line="360" w:lineRule="auto"/>
        <w:ind w:left="720"/>
        <w:rPr>
          <w:sz w:val="28"/>
        </w:rPr>
      </w:pPr>
      <w:bookmarkStart w:id="10" w:name="_Toc405308295"/>
      <w:r>
        <w:rPr>
          <w:sz w:val="28"/>
          <w:lang w:val="ru-RU"/>
        </w:rPr>
        <w:t xml:space="preserve">4. </w:t>
      </w:r>
      <w:r w:rsidR="00132291" w:rsidRPr="00132291">
        <w:rPr>
          <w:sz w:val="28"/>
        </w:rPr>
        <w:t>Технические требования к информационному взаимодействию</w:t>
      </w:r>
      <w:bookmarkEnd w:id="10"/>
    </w:p>
    <w:p w:rsidR="00132291" w:rsidRPr="00132291" w:rsidRDefault="009F5F44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A16B39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Дополнительно к </w:t>
      </w:r>
      <w:r w:rsidR="009F5F44">
        <w:rPr>
          <w:rFonts w:ascii="Times New Roman" w:hAnsi="Times New Roman" w:cs="Times New Roman"/>
          <w:sz w:val="28"/>
          <w:szCs w:val="28"/>
        </w:rPr>
        <w:t xml:space="preserve">требованиям, указанным в п.4.1.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9F5F44">
      <w:pPr>
        <w:pStyle w:val="a6"/>
        <w:widowControl w:val="0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9F5F44" w:rsidRDefault="009F5F44" w:rsidP="009F5F44">
      <w:pPr>
        <w:widowControl w:val="0"/>
        <w:tabs>
          <w:tab w:val="left" w:pos="2127"/>
        </w:tabs>
        <w:spacing w:after="0" w:line="360" w:lineRule="auto"/>
        <w:ind w:left="1833" w:hanging="1124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291" w:rsidRPr="009F5F44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9F5F44" w:rsidP="009F5F44">
      <w:pPr>
        <w:pStyle w:val="a6"/>
        <w:widowControl w:val="0"/>
        <w:tabs>
          <w:tab w:val="left" w:pos="2127"/>
        </w:tabs>
        <w:spacing w:after="0" w:line="36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291"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9F5F44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16B39">
      <w:pPr>
        <w:widowControl w:val="0"/>
        <w:tabs>
          <w:tab w:val="left" w:pos="2127"/>
        </w:tabs>
        <w:spacing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="009F5F44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Механизм проверки целостности данных в части: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EGTS_AUTH</w:t>
      </w:r>
      <w:r w:rsidR="00067305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9F5F44">
        <w:rPr>
          <w:rFonts w:ascii="Times New Roman" w:hAnsi="Times New Roman" w:cs="Times New Roman"/>
          <w:sz w:val="28"/>
          <w:szCs w:val="28"/>
        </w:rPr>
        <w:t>1 к настоящему документу.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EGTS_TELEDATA_SERVICE изложен в Приложении 4.2 настоящему документу.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</w:t>
      </w:r>
      <w:r w:rsidR="00067305">
        <w:rPr>
          <w:rFonts w:ascii="Times New Roman" w:hAnsi="Times New Roman" w:cs="Times New Roman"/>
          <w:sz w:val="28"/>
          <w:szCs w:val="28"/>
        </w:rPr>
        <w:t xml:space="preserve">ия услуг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3.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="0006730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132291">
        <w:rPr>
          <w:rFonts w:ascii="Times New Roman" w:hAnsi="Times New Roman" w:cs="Times New Roman"/>
          <w:sz w:val="28"/>
          <w:szCs w:val="28"/>
        </w:rPr>
        <w:t>4.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CRC-8 на </w:t>
      </w:r>
      <w:r w:rsidR="00067305"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 w:rsidR="0006730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67305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5.</w:t>
      </w:r>
    </w:p>
    <w:p w:rsidR="00132291" w:rsidRDefault="00132291" w:rsidP="009F5F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8D55F5">
      <w:pPr>
        <w:pStyle w:val="1"/>
        <w:keepNext w:val="0"/>
        <w:keepLines w:val="0"/>
        <w:widowControl w:val="0"/>
        <w:numPr>
          <w:ilvl w:val="0"/>
          <w:numId w:val="23"/>
        </w:numPr>
        <w:jc w:val="center"/>
        <w:rPr>
          <w:sz w:val="28"/>
        </w:rPr>
      </w:pPr>
      <w:r w:rsidRPr="00132291">
        <w:rPr>
          <w:sz w:val="28"/>
        </w:rPr>
        <w:t>Минимальный перечень передаваемой информации</w:t>
      </w:r>
    </w:p>
    <w:p w:rsidR="00132291" w:rsidRPr="009F5F44" w:rsidRDefault="00A16B39" w:rsidP="008D55F5">
      <w:pPr>
        <w:pStyle w:val="a6"/>
        <w:widowControl w:val="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91" w:rsidRPr="009F5F44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идентификационный номер АТТ;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9F5F44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132291" w:rsidRPr="00132291" w:rsidRDefault="00132291" w:rsidP="009F5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9F5F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9"/>
    <w:p w:rsidR="00B53924" w:rsidRP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Для передачи первичных </w:t>
      </w:r>
      <w:proofErr w:type="spellStart"/>
      <w:r w:rsidRPr="00132291">
        <w:rPr>
          <w:rFonts w:ascii="Times New Roman" w:eastAsia="Times New Roman" w:hAnsi="Times New Roman" w:cs="Times New Roman"/>
          <w:sz w:val="28"/>
          <w:szCs w:val="28"/>
        </w:rPr>
        <w:t>аутентификационных</w:t>
      </w:r>
      <w:proofErr w:type="spell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). При благополучном завершении авторизации, РНИС МО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формирует подзапись EGTS_SR_RESULT_CODE = EGTS _PC_OK с положительным результатом и передает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DA3B1D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</w:t>
      </w:r>
      <w:r w:rsidR="00DA3B1D">
        <w:rPr>
          <w:rFonts w:ascii="Times New Roman" w:eastAsia="Times New Roman" w:hAnsi="Times New Roman" w:cs="Times New Roman"/>
          <w:sz w:val="28"/>
          <w:szCs w:val="28"/>
        </w:rPr>
        <w:t>TITY Сервиса EGTS_AUTH_SERVICE.</w:t>
      </w:r>
    </w:p>
    <w:p w:rsidR="00B53924" w:rsidRPr="00132291" w:rsidRDefault="00B53924" w:rsidP="00B53924">
      <w:pPr>
        <w:widowControl w:val="0"/>
        <w:spacing w:before="120" w:after="0" w:line="36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11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893052" w:rsidRPr="002645C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11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Dispatcher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Description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), краткое описание.</w:t>
      </w:r>
    </w:p>
    <w:p w:rsidR="00DA3B1D" w:rsidRPr="00132291" w:rsidRDefault="00DA3B1D" w:rsidP="00DA3B1D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DA3B1D" w:rsidRDefault="00DA3B1D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DA3B1D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DA3B1D">
        <w:trPr>
          <w:trHeight w:val="415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DA3B1D">
        <w:trPr>
          <w:trHeight w:val="880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B53924">
      <w:pPr>
        <w:widowControl w:val="0"/>
        <w:spacing w:after="0" w:line="36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307.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77918960" r:id="rId12"/>
        </w:object>
      </w: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2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1: Алгоритм обмена сообщениями на этапе авторизации авторизуемой ИС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авторизующей РНИС МО.</w:t>
      </w:r>
    </w:p>
    <w:p w:rsidR="00F14E67" w:rsidRDefault="00B53924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3" w:name="_Toc405308298"/>
      <w:r w:rsidR="00F14E67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132291">
      <w:pPr>
        <w:widowControl w:val="0"/>
        <w:tabs>
          <w:tab w:val="left" w:pos="567"/>
        </w:tabs>
        <w:spacing w:before="240" w:after="120" w:line="360" w:lineRule="auto"/>
        <w:ind w:left="14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3"/>
    </w:p>
    <w:p w:rsidR="009F5F44" w:rsidRPr="00132291" w:rsidRDefault="009F5F4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9F5F44" w:rsidRDefault="009F5F4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Ref311800529"/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4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4A0CC2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к 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требования»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5" w:name="_Toc293060851"/>
      <w:bookmarkStart w:id="16" w:name="_Toc343348585"/>
      <w:bookmarkStart w:id="17" w:name="_Toc405308299"/>
    </w:p>
    <w:p w:rsidR="00B53924" w:rsidRPr="009F5F44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F5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5"/>
      <w:bookmarkEnd w:id="16"/>
      <w:bookmarkEnd w:id="17"/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модулей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подзаписей, используемых Сервисом EGTS_AUTH_SERVICE, представлен в Таблице 2.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АТТ при запросе авторизации на РНИС МО и содержит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ИС для передачи на АТТ и РНИС МО данных о способе и параметрах шифрования,  требуемого для 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аутентификационных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B53924">
      <w:pPr>
        <w:widowControl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A3B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9F5F44" w:rsidRPr="004622CC" w:rsidRDefault="009F5F4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случае ошибки и в зависимости от причины, производит соответствующие действия.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9F5F44" w:rsidRDefault="009F5F4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3924" w:rsidRPr="004622CC" w:rsidRDefault="00B5392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TERM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IDENTITY</w:t>
      </w:r>
    </w:p>
    <w:p w:rsidR="00B53924" w:rsidRPr="004622CC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ператором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учетных данных АТТ (IMSI, IMEI,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serial_id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HDIDE – битовый флаг, который определяет наличие поля HDID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LNGC – код языка, предпочтительного к использованию на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стороне АТТ, по ISO 639-2, например, “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rus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” – русский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DA3B1D" w:rsidRPr="00132291" w:rsidRDefault="00DA3B1D" w:rsidP="00DA3B1D">
      <w:pPr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Передача поля HDID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определяется настройками АТТ и целесообразна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Запрос на использование сервисов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DA3B1D">
        <w:trPr>
          <w:trHeight w:val="721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MCC и MNC определяет уникальный идентификатор сотового Оператора сетей GSM, CDMA, TETRA, UMTS, а также, некоторых операторов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спутниковой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Pr="00132291" w:rsidRDefault="00B53924" w:rsidP="00DA3B1D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FWV – версия аппаратной части модуля (старший байт – число до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major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, младший – после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minor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например версия 2.34 будет представлена числом 0x0222)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ST– состояние (1 - включен, 0- выключен, &gt;127 – неисправность см. Коды результатов обработки)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Структура подзаписи представлена в Таблице 7.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31 - 4: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3-0: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0001 – пассажирский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0010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0011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0100 = легкая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0101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0110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L1e)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L2e)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L3e)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L4e)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L5e)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L6e)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L7e)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31 - 6: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1 = водород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1 = электричество (более 42 v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Ah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1 = жидкий пропан (LPG)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1 = сжиженный природный газ (CNG)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1 = дизель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0: 1 = бензин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ENA – битовое поле, определяющее требуемый алгоритм шифрования пакетов. Если данное поле содержит значение 0 0, то 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Attribute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Routing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</w:t>
      </w:r>
      <w:r w:rsidR="00DA3B1D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сок возможных состояний Сервиса</w:t>
      </w:r>
    </w:p>
    <w:p w:rsidR="00DA3B1D" w:rsidRPr="00132291" w:rsidRDefault="00DA3B1D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06730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RCD – код, определяющий результат выполнения операции авторизации необходимо смотреть в таблице 14 приложения 6 </w:t>
      </w:r>
      <w:r w:rsidR="00067305" w:rsidRPr="00067305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</w:t>
      </w:r>
      <w:r w:rsidR="0006730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67305" w:rsidRPr="00067305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Минтранса РФ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Сервис EGTS_TELEDATA_SERVICE описан в приложении № 7 </w:t>
      </w:r>
      <w:r w:rsidR="00067305">
        <w:rPr>
          <w:rFonts w:ascii="Times New Roman" w:eastAsia="Times New Roman" w:hAnsi="Times New Roman" w:cs="Times New Roman"/>
          <w:sz w:val="28"/>
          <w:szCs w:val="28"/>
        </w:rPr>
        <w:br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67305" w:rsidRPr="0006730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673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7305" w:rsidRPr="00067305">
        <w:rPr>
          <w:rFonts w:ascii="Times New Roman" w:eastAsia="Times New Roman" w:hAnsi="Times New Roman" w:cs="Times New Roman"/>
          <w:sz w:val="28"/>
          <w:szCs w:val="28"/>
        </w:rPr>
        <w:t xml:space="preserve"> Минтранса РФ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Список и описание команд АТТ и подтверждений, необходимых </w:t>
      </w:r>
      <w:r w:rsidR="00067305">
        <w:rPr>
          <w:rFonts w:ascii="Times New Roman" w:eastAsia="Times New Roman" w:hAnsi="Times New Roman" w:cs="Times New Roman"/>
          <w:sz w:val="28"/>
          <w:szCs w:val="28"/>
        </w:rPr>
        <w:br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для реализации сервиса EGTS_TELEDATA_SERVICE, представлены в Таблицах 13 и 14.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r1927"/>
      <w:bookmarkEnd w:id="18"/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пройденного пути, по достижении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изменения курса, по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достижении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одного из заданных порогов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скорости",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скорости ниже одного из заданных порогов",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напряжения на резервном аккумуляторе,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положительного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"резкий разгон",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отрицательного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"резкое торможение",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прерывания режима навигации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Altitude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" передается 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Определяет, какие из опциональных параметров передаются в подзаписи EGTS_SR_EXT_POS_DATA сервиса EGTS_TELEDATA_SERVICE.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данных, передаваемый с абонентского терминала с каждым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соответствующий бит имеет 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счетный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 значение 1, то соответствующий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шлейфовый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345670237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20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52" w:rsidRPr="00132291" w:rsidRDefault="00B53924" w:rsidP="008930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4A0CC2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5.25pt;height:52.5pt" o:allowoverlap="f">
            <v:imagedata r:id="rId13" o:title=""/>
          </v:shape>
        </w:pict>
      </w:r>
    </w:p>
    <w:p w:rsidR="00B53924" w:rsidRPr="00132291" w:rsidRDefault="00893052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21" w:name="_Ref311822457"/>
    <w:bookmarkStart w:id="22" w:name="_Ref311822701"/>
    <w:p w:rsidR="00B53924" w:rsidRPr="00132291" w:rsidRDefault="00B53924" w:rsidP="00F970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5.25pt;height:52.5pt" o:ole="" o:allowoverlap="f">
            <v:imagedata r:id="rId13" o:title=""/>
          </v:shape>
          <o:OLEObject Type="Embed" ProgID="Visio.Drawing.11" ShapeID="_x0000_i1027" DrawAspect="Content" ObjectID="_1677918961" r:id="rId14"/>
        </w:objec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1"/>
      <w:bookmarkEnd w:id="22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3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34567023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4"/>
    </w:p>
    <w:p w:rsidR="00B53924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E25" w:rsidRPr="00132291" w:rsidRDefault="00E43E25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D065A8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5" o:title=""/>
            <w10:wrap type="tight"/>
          </v:shape>
          <o:OLEObject Type="Embed" ProgID="Visio.Drawing.11" ShapeID="_x0000_s1026" DrawAspect="Content" ObjectID="_1677918963" r:id="rId16"/>
        </w:pi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</w:t>
      </w:r>
      <w:proofErr w:type="gramStart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5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. Состав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Заголовке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Записи находятся параметры, определяющие типы Сервисов 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345670240"/>
    </w:p>
    <w:p w:rsidR="00B53924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6"/>
    </w:p>
    <w:p w:rsidR="00F9702C" w:rsidRPr="00132291" w:rsidRDefault="00F9702C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Таблица 1 иллюстрирует формат отд</w:t>
      </w:r>
      <w:r w:rsidR="00593BD7">
        <w:rPr>
          <w:rFonts w:ascii="Times New Roman" w:eastAsia="Times New Roman" w:hAnsi="Times New Roman" w:cs="Times New Roman"/>
          <w:sz w:val="28"/>
          <w:szCs w:val="28"/>
        </w:rPr>
        <w:t>ельной записи Протокола уровня поддержки у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слуг.</w:t>
      </w:r>
    </w:p>
    <w:p w:rsidR="00B53924" w:rsidRPr="00132291" w:rsidRDefault="00B53924" w:rsidP="00F9702C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593BD7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.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758"/>
      </w:tblGrid>
      <w:tr w:rsidR="00B53924" w:rsidRPr="00132291" w:rsidTr="00593BD7">
        <w:trPr>
          <w:trHeight w:val="380"/>
          <w:tblHeader/>
        </w:trPr>
        <w:tc>
          <w:tcPr>
            <w:tcW w:w="42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75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42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параметр определяет размер данных из поля RD;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RN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Number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номер записи. Значения в данном поле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Flags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Сервиса-отправителя: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Сервис-отправитель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Сервиса-получателя: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Сервис-получатель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Group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Processing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приоритет обработки данной записи Сервисом: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TM: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EVID: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7"/>
    </w:p>
    <w:p w:rsidR="00B53924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593BD7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BD7" w:rsidRPr="00132291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</w:pPr>
      <w:bookmarkStart w:id="28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Таблица 2</w:t>
      </w:r>
      <w:bookmarkEnd w:id="28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уровня поддержки услуг.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тип подзаписи (подтип передаваемых данных в рамках общего набора типов одного Сервиса). Тип 0 – специальный, 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длина данных в байтах подзаписи в поле SRD;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работы механизма подтверждений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2645C3" w:rsidP="002645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25pt;height:257.25pt" o:ole="">
            <v:imagedata r:id="rId17" o:title=""/>
          </v:shape>
          <o:OLEObject Type="Embed" ProgID="Visio.Drawing.11" ShapeID="_x0000_i1028" DrawAspect="Content" ObjectID="_1677918962" r:id="rId18"/>
        </w:object>
      </w:r>
    </w:p>
    <w:p w:rsidR="00F14E67" w:rsidRDefault="00B53924" w:rsidP="002645C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9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F14E67" w:rsidRDefault="00F14E67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F9702C" w:rsidRPr="00132291" w:rsidRDefault="00F9702C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F970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Crc16(unsigned char *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&lt;&lt; 8) ^ Crc16Table[(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&gt;&gt; 8)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return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>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F9702C" w:rsidRDefault="00F9702C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F9702C" w:rsidRPr="00132291" w:rsidRDefault="00F9702C" w:rsidP="00B53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CRC8(unsigned char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CRC8Table[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02C" w:rsidRDefault="00F9702C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702C" w:rsidRPr="00C65474" w:rsidRDefault="00F9702C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291" w:rsidRDefault="00C65474" w:rsidP="002E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2E2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C65474" w:rsidRDefault="00C65474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9702C" w:rsidRPr="00132291" w:rsidRDefault="00F9702C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proofErr w:type="spellStart"/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Серазетдинова</w:t>
      </w:r>
      <w:proofErr w:type="spellEnd"/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Малика </w:t>
      </w:r>
      <w:proofErr w:type="spellStart"/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Мансуровича</w:t>
      </w:r>
      <w:proofErr w:type="spellEnd"/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2645C3" w:rsidRDefault="002645C3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Default="00C65474" w:rsidP="008D55F5">
      <w:pPr>
        <w:pStyle w:val="2"/>
        <w:widowControl w:val="0"/>
        <w:numPr>
          <w:ilvl w:val="1"/>
          <w:numId w:val="25"/>
        </w:numPr>
        <w:ind w:left="567" w:hanging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2E2FF7" w:rsidRPr="002E2FF7" w:rsidRDefault="002E2FF7" w:rsidP="002E2FF7">
      <w:pPr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Абонентский </w:t>
            </w:r>
            <w:proofErr w:type="spellStart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телематический</w:t>
            </w:r>
            <w:proofErr w:type="spellEnd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средства, время и дата фиксации местоположения транспортного средства, данные о нажатии тревожной кнопки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F9702C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F9702C" w:rsidRDefault="00F9702C" w:rsidP="00F9702C">
      <w:pPr>
        <w:pStyle w:val="2"/>
        <w:widowControl w:val="0"/>
        <w:numPr>
          <w:ilvl w:val="0"/>
          <w:numId w:val="0"/>
        </w:numPr>
        <w:rPr>
          <w:rFonts w:eastAsiaTheme="minorEastAsia"/>
          <w:bCs w:val="0"/>
          <w:iCs w:val="0"/>
          <w:sz w:val="28"/>
          <w:szCs w:val="28"/>
          <w:lang w:val="ru-RU"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>
        <w:rPr>
          <w:rFonts w:eastAsiaTheme="minorEastAsia"/>
          <w:bCs w:val="0"/>
          <w:iCs w:val="0"/>
          <w:sz w:val="28"/>
          <w:szCs w:val="28"/>
          <w:lang w:val="ru-RU" w:eastAsia="ar-SA"/>
        </w:rPr>
        <w:t xml:space="preserve">1.2. </w:t>
      </w:r>
      <w:r w:rsidR="00C65474" w:rsidRPr="00C65474">
        <w:rPr>
          <w:sz w:val="28"/>
          <w:szCs w:val="28"/>
          <w:lang w:eastAsia="ar-SA"/>
        </w:rPr>
        <w:t xml:space="preserve">В </w:t>
      </w:r>
      <w:r w:rsidR="00C65474" w:rsidRPr="00C65474">
        <w:rPr>
          <w:sz w:val="28"/>
          <w:szCs w:val="28"/>
        </w:rPr>
        <w:t>рамках</w:t>
      </w:r>
      <w:r w:rsidR="00C65474" w:rsidRPr="00C65474">
        <w:rPr>
          <w:sz w:val="28"/>
          <w:szCs w:val="28"/>
          <w:lang w:eastAsia="ar-SA"/>
        </w:rPr>
        <w:t xml:space="preserve">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proofErr w:type="gramStart"/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  <w:proofErr w:type="gramEnd"/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1.3. </w:t>
      </w:r>
      <w:r w:rsidR="00F9702C" w:rsidRPr="00593BD7">
        <w:rPr>
          <w:sz w:val="28"/>
          <w:szCs w:val="28"/>
          <w:lang w:eastAsia="ar-SA"/>
        </w:rPr>
        <w:t>С</w:t>
      </w:r>
      <w:r w:rsidR="00C65474" w:rsidRPr="00C65474">
        <w:rPr>
          <w:sz w:val="28"/>
          <w:szCs w:val="28"/>
          <w:lang w:eastAsia="ar-SA"/>
        </w:rPr>
        <w:t xml:space="preserve">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="00C65474" w:rsidRPr="00593BD7">
        <w:rPr>
          <w:sz w:val="28"/>
          <w:szCs w:val="28"/>
          <w:lang w:eastAsia="ar-SA"/>
        </w:rPr>
        <w:t>, но не более срока действия Соглашения о взаимодействии с Оператором</w:t>
      </w:r>
      <w:r w:rsidR="00C65474" w:rsidRPr="00C65474">
        <w:rPr>
          <w:sz w:val="28"/>
          <w:szCs w:val="28"/>
          <w:lang w:eastAsia="ar-SA"/>
        </w:rPr>
        <w:t>.</w:t>
      </w:r>
    </w:p>
    <w:p w:rsidR="002E2FF7" w:rsidRDefault="002E2FF7" w:rsidP="002E2FF7">
      <w:pPr>
        <w:rPr>
          <w:lang w:eastAsia="ar-SA"/>
        </w:rPr>
      </w:pPr>
    </w:p>
    <w:p w:rsidR="003E3A53" w:rsidRPr="002E2FF7" w:rsidRDefault="003E3A53" w:rsidP="002E2FF7">
      <w:pPr>
        <w:rPr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>2.</w:t>
      </w:r>
      <w:r w:rsidR="007225FD">
        <w:rPr>
          <w:sz w:val="28"/>
          <w:szCs w:val="28"/>
          <w:lang w:val="ru-RU" w:eastAsia="ar-SA"/>
        </w:rPr>
        <w:t>1</w:t>
      </w:r>
      <w:r w:rsidRPr="00593BD7">
        <w:rPr>
          <w:sz w:val="28"/>
          <w:szCs w:val="28"/>
          <w:lang w:eastAsia="ar-SA"/>
        </w:rPr>
        <w:t xml:space="preserve">. </w:t>
      </w:r>
      <w:r w:rsidR="00C65474" w:rsidRPr="00C65474">
        <w:rPr>
          <w:sz w:val="28"/>
          <w:szCs w:val="28"/>
          <w:lang w:eastAsia="ar-SA"/>
        </w:rPr>
        <w:t xml:space="preserve">Порядок регистрации Пользователей в РНИС МО опубликован на сайте Оператора в сети Интернет по адресу: </w:t>
      </w:r>
      <w:r w:rsidR="00F83A29" w:rsidRPr="00F83A29">
        <w:rPr>
          <w:sz w:val="28"/>
          <w:szCs w:val="28"/>
          <w:lang w:eastAsia="ar-SA"/>
        </w:rPr>
        <w:t>http://www.cbddmo.ru/</w:t>
      </w:r>
      <w:r w:rsidR="00C65474" w:rsidRPr="00C65474">
        <w:rPr>
          <w:sz w:val="28"/>
          <w:szCs w:val="28"/>
          <w:lang w:eastAsia="ar-SA"/>
        </w:rPr>
        <w:t>.</w:t>
      </w:r>
    </w:p>
    <w:p w:rsidR="00C65474" w:rsidRPr="00C65474" w:rsidRDefault="00F9702C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>2.</w:t>
      </w:r>
      <w:r w:rsidR="007225FD">
        <w:rPr>
          <w:sz w:val="28"/>
          <w:szCs w:val="28"/>
          <w:lang w:val="ru-RU" w:eastAsia="ar-SA"/>
        </w:rPr>
        <w:t>2</w:t>
      </w:r>
      <w:r w:rsidRPr="00593BD7">
        <w:rPr>
          <w:sz w:val="28"/>
          <w:szCs w:val="28"/>
          <w:lang w:eastAsia="ar-SA"/>
        </w:rPr>
        <w:t xml:space="preserve">. </w:t>
      </w:r>
      <w:r w:rsidR="00C65474" w:rsidRPr="00C65474">
        <w:rPr>
          <w:sz w:val="28"/>
          <w:szCs w:val="28"/>
          <w:lang w:eastAsia="ar-SA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совершает действия, приводящие к нарушению функционирования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593BD7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C65474" w:rsidRPr="00C65474">
        <w:rPr>
          <w:sz w:val="28"/>
          <w:szCs w:val="28"/>
        </w:rPr>
        <w:t xml:space="preserve">Оператор </w:t>
      </w:r>
      <w:r w:rsidR="00C65474" w:rsidRPr="00C65474">
        <w:rPr>
          <w:sz w:val="28"/>
          <w:szCs w:val="28"/>
          <w:lang w:val="ru-RU"/>
        </w:rPr>
        <w:t xml:space="preserve"> </w:t>
      </w:r>
      <w:r w:rsidR="00C65474" w:rsidRPr="00C65474">
        <w:rPr>
          <w:sz w:val="28"/>
          <w:szCs w:val="28"/>
        </w:rPr>
        <w:t>не гарантирует и не несёт ответственност</w:t>
      </w:r>
      <w:r w:rsidR="00C65474" w:rsidRPr="00C65474">
        <w:rPr>
          <w:sz w:val="28"/>
          <w:szCs w:val="28"/>
          <w:lang w:val="ru-RU"/>
        </w:rPr>
        <w:t>ь</w:t>
      </w:r>
      <w:r w:rsidR="00C65474"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C65474" w:rsidRPr="00C65474">
        <w:rPr>
          <w:sz w:val="28"/>
          <w:szCs w:val="28"/>
        </w:rPr>
        <w:t xml:space="preserve"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</w:t>
      </w:r>
      <w:r w:rsidR="00C65474" w:rsidRPr="00C65474">
        <w:rPr>
          <w:sz w:val="28"/>
          <w:szCs w:val="28"/>
        </w:rPr>
        <w:lastRenderedPageBreak/>
        <w:t>«как есть».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C65474"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соглашается получать от Оператора на указанные в </w:t>
      </w:r>
      <w:r w:rsidRPr="00593BD7">
        <w:rPr>
          <w:sz w:val="28"/>
          <w:szCs w:val="28"/>
        </w:rPr>
        <w:t>настоящем Соглашении</w:t>
      </w:r>
      <w:r w:rsidRPr="00C65474">
        <w:rPr>
          <w:sz w:val="28"/>
          <w:szCs w:val="28"/>
        </w:rPr>
        <w:t xml:space="preserve"> электронный адрес и телефонный номер</w:t>
      </w:r>
      <w:r w:rsidR="007225FD">
        <w:rPr>
          <w:sz w:val="28"/>
          <w:szCs w:val="28"/>
          <w:lang w:val="ru-RU"/>
        </w:rPr>
        <w:t xml:space="preserve">. </w:t>
      </w:r>
      <w:r w:rsidRPr="00593BD7">
        <w:rPr>
          <w:sz w:val="28"/>
          <w:szCs w:val="28"/>
        </w:rPr>
        <w:t>Пользователя</w:t>
      </w:r>
      <w:r w:rsidRPr="00C65474">
        <w:rPr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Изменения условий настоящего Соглашения, условий использования сервис</w:t>
      </w:r>
      <w:r w:rsidRPr="00593BD7">
        <w:rPr>
          <w:sz w:val="28"/>
          <w:szCs w:val="28"/>
        </w:rPr>
        <w:t>ов</w:t>
      </w:r>
      <w:r w:rsidRPr="00C65474">
        <w:rPr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593BD7">
        <w:rPr>
          <w:sz w:val="28"/>
          <w:szCs w:val="28"/>
        </w:rPr>
        <w:t>я</w:t>
      </w:r>
      <w:r w:rsidRPr="00C65474">
        <w:rPr>
          <w:sz w:val="28"/>
          <w:szCs w:val="28"/>
        </w:rPr>
        <w:t xml:space="preserve"> путем размещения информации </w:t>
      </w:r>
      <w:r w:rsidRPr="00593BD7">
        <w:rPr>
          <w:sz w:val="28"/>
          <w:szCs w:val="28"/>
        </w:rPr>
        <w:t xml:space="preserve">в сети Интернет </w:t>
      </w:r>
      <w:r w:rsidRPr="00C65474">
        <w:rPr>
          <w:sz w:val="28"/>
          <w:szCs w:val="28"/>
        </w:rPr>
        <w:t xml:space="preserve">на сайте </w:t>
      </w:r>
      <w:r w:rsidRPr="00593BD7">
        <w:rPr>
          <w:sz w:val="28"/>
          <w:szCs w:val="28"/>
        </w:rPr>
        <w:t xml:space="preserve">Оператора </w:t>
      </w:r>
      <w:r w:rsidRPr="00C65474">
        <w:rPr>
          <w:sz w:val="28"/>
          <w:szCs w:val="28"/>
        </w:rPr>
        <w:t>и</w:t>
      </w:r>
      <w:r w:rsidR="007225FD">
        <w:rPr>
          <w:sz w:val="28"/>
          <w:szCs w:val="28"/>
          <w:lang w:val="ru-RU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C65474" w:rsidRPr="00C65474">
        <w:rPr>
          <w:sz w:val="28"/>
          <w:szCs w:val="28"/>
        </w:rPr>
        <w:t>Условия использования конфиденциальн</w:t>
      </w:r>
      <w:r w:rsidR="00C65474" w:rsidRPr="00C65474">
        <w:rPr>
          <w:sz w:val="28"/>
          <w:szCs w:val="28"/>
          <w:lang w:val="ru-RU"/>
        </w:rPr>
        <w:t>ой информации</w:t>
      </w:r>
      <w:r w:rsidR="00C65474" w:rsidRPr="00C65474">
        <w:rPr>
          <w:sz w:val="28"/>
          <w:szCs w:val="28"/>
        </w:rPr>
        <w:t xml:space="preserve"> и персональных данных:</w:t>
      </w:r>
    </w:p>
    <w:p w:rsid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  <w:lang w:val="ru-RU"/>
        </w:rPr>
      </w:pPr>
      <w:r w:rsidRPr="00C65474">
        <w:rPr>
          <w:sz w:val="28"/>
          <w:szCs w:val="28"/>
          <w:lang w:val="ru-RU"/>
        </w:rPr>
        <w:t>Подписывая настоящее Соглашение</w:t>
      </w:r>
      <w:r w:rsidRPr="00C65474">
        <w:rPr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sz w:val="28"/>
          <w:szCs w:val="28"/>
          <w:lang w:val="ru-RU"/>
        </w:rPr>
        <w:t xml:space="preserve">данных </w:t>
      </w:r>
      <w:r w:rsidRPr="00C65474">
        <w:rPr>
          <w:sz w:val="28"/>
          <w:szCs w:val="28"/>
        </w:rPr>
        <w:t>и конфиденциальн</w:t>
      </w:r>
      <w:r w:rsidRPr="00C65474">
        <w:rPr>
          <w:sz w:val="28"/>
          <w:szCs w:val="28"/>
          <w:lang w:val="ru-RU"/>
        </w:rPr>
        <w:t>ой</w:t>
      </w:r>
      <w:r w:rsidRPr="00C65474">
        <w:rPr>
          <w:sz w:val="28"/>
          <w:szCs w:val="28"/>
        </w:rPr>
        <w:t xml:space="preserve"> </w:t>
      </w:r>
      <w:r w:rsidRPr="00C65474">
        <w:rPr>
          <w:sz w:val="28"/>
          <w:szCs w:val="28"/>
          <w:lang w:val="ru-RU"/>
        </w:rPr>
        <w:t>информации</w:t>
      </w:r>
      <w:r w:rsidRPr="00C65474">
        <w:rPr>
          <w:sz w:val="28"/>
          <w:szCs w:val="28"/>
        </w:rPr>
        <w:t xml:space="preserve"> в целях заключения Соглашения и его исполнения.</w:t>
      </w:r>
    </w:p>
    <w:p w:rsidR="002E2FF7" w:rsidRDefault="002E2FF7" w:rsidP="002E2FF7">
      <w:pPr>
        <w:rPr>
          <w:lang w:eastAsia="x-none"/>
        </w:rPr>
      </w:pPr>
    </w:p>
    <w:p w:rsidR="003E3A53" w:rsidRPr="002E2FF7" w:rsidRDefault="003E3A53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0" w:name="_Toc408738357"/>
      <w:bookmarkStart w:id="31" w:name="_Toc408738356"/>
      <w:r w:rsidRPr="00C65474">
        <w:rPr>
          <w:sz w:val="28"/>
        </w:rPr>
        <w:t>Права Оператора</w:t>
      </w:r>
      <w:bookmarkEnd w:id="30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В случае </w:t>
      </w:r>
      <w:proofErr w:type="spellStart"/>
      <w:r w:rsidRPr="00C65474">
        <w:rPr>
          <w:sz w:val="28"/>
          <w:szCs w:val="28"/>
        </w:rPr>
        <w:t>непредоставления</w:t>
      </w:r>
      <w:proofErr w:type="spellEnd"/>
      <w:r w:rsidRPr="00C65474">
        <w:rPr>
          <w:sz w:val="28"/>
          <w:szCs w:val="28"/>
        </w:rPr>
        <w:t xml:space="preserve">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3E3A53" w:rsidRDefault="003E3A53" w:rsidP="002E2FF7">
      <w:pPr>
        <w:rPr>
          <w:lang w:eastAsia="x-none"/>
        </w:rPr>
      </w:pPr>
    </w:p>
    <w:p w:rsidR="003E3A53" w:rsidRPr="002E2FF7" w:rsidRDefault="003E3A53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Обязанности Оператора</w:t>
      </w:r>
      <w:bookmarkEnd w:id="31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567" w:firstLine="0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бесперебойное функционирование РНИС МО и осуществляет ее эксплуатацию;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 xml:space="preserve">оказание </w:t>
      </w:r>
      <w:proofErr w:type="gramStart"/>
      <w:r w:rsidRPr="00C65474">
        <w:rPr>
          <w:sz w:val="28"/>
          <w:szCs w:val="28"/>
        </w:rPr>
        <w:t>информационной</w:t>
      </w:r>
      <w:proofErr w:type="gramEnd"/>
      <w:r w:rsidRPr="00C65474">
        <w:rPr>
          <w:sz w:val="28"/>
          <w:szCs w:val="28"/>
        </w:rPr>
        <w:t xml:space="preserve"> и методической поддержки Пользователю;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2645C3" w:rsidRDefault="002645C3" w:rsidP="002645C3">
      <w:pPr>
        <w:rPr>
          <w:lang w:eastAsia="x-none"/>
        </w:rPr>
      </w:pPr>
    </w:p>
    <w:p w:rsidR="003E3A53" w:rsidRPr="002645C3" w:rsidRDefault="003E3A5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2" w:name="_Toc408738359"/>
      <w:bookmarkStart w:id="33" w:name="_Toc408738358"/>
      <w:r w:rsidRPr="00C65474">
        <w:rPr>
          <w:sz w:val="28"/>
        </w:rPr>
        <w:t>Права Пользователя РНИС МО</w:t>
      </w:r>
      <w:bookmarkEnd w:id="32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2645C3" w:rsidRDefault="002645C3" w:rsidP="002645C3">
      <w:pPr>
        <w:rPr>
          <w:lang w:eastAsia="x-none"/>
        </w:rPr>
      </w:pPr>
    </w:p>
    <w:p w:rsidR="003E3A53" w:rsidRPr="002645C3" w:rsidRDefault="003E3A5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4" w:name="_Toc408738360"/>
      <w:r w:rsidRPr="00C65474">
        <w:rPr>
          <w:sz w:val="28"/>
        </w:rPr>
        <w:t>Обязанности Пользователя</w:t>
      </w:r>
      <w:bookmarkEnd w:id="34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обязуется не использовать сервисы РНИС МО для </w:t>
      </w:r>
      <w:r w:rsidRPr="00C65474">
        <w:rPr>
          <w:sz w:val="28"/>
          <w:szCs w:val="28"/>
        </w:rPr>
        <w:lastRenderedPageBreak/>
        <w:t>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2645C3" w:rsidRDefault="002645C3" w:rsidP="002645C3">
      <w:pPr>
        <w:rPr>
          <w:lang w:eastAsia="x-none"/>
        </w:rPr>
      </w:pPr>
    </w:p>
    <w:p w:rsidR="003E3A53" w:rsidRPr="002645C3" w:rsidRDefault="003E3A5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3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</w:t>
      </w:r>
      <w:r w:rsidRPr="00C65474">
        <w:rPr>
          <w:sz w:val="28"/>
          <w:szCs w:val="28"/>
        </w:rPr>
        <w:lastRenderedPageBreak/>
        <w:t>стихийных бедствий, ухудшения радиоэлектронной обстановки, аварий на 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2E2FF7" w:rsidRDefault="002E2FF7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2E2FF7">
        <w:trPr>
          <w:trHeight w:val="7851"/>
        </w:trPr>
        <w:tc>
          <w:tcPr>
            <w:tcW w:w="5023" w:type="dxa"/>
          </w:tcPr>
          <w:p w:rsidR="00C65474" w:rsidRPr="00B53734" w:rsidRDefault="00C65474" w:rsidP="008D02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0F54B2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очта __________________</w:t>
            </w:r>
          </w:p>
          <w:p w:rsidR="000F54B2" w:rsidRPr="00B53734" w:rsidRDefault="000F54B2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      ) _____________,</w:t>
            </w:r>
            <w:proofErr w:type="gramEnd"/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EE15DF" w:rsidRDefault="00EE15DF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EE15DF" w:rsidRDefault="00EE15DF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EE15DF" w:rsidRPr="00B53734" w:rsidRDefault="00EE15DF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F83A29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C65474" w:rsidRPr="00B53734" w:rsidRDefault="00C65474" w:rsidP="008D021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6539D" w:rsidRPr="00B53734" w:rsidTr="00EE15DF">
              <w:trPr>
                <w:trHeight w:val="735"/>
              </w:trPr>
              <w:tc>
                <w:tcPr>
                  <w:tcW w:w="4400" w:type="dxa"/>
                </w:tcPr>
                <w:p w:rsidR="00E6539D" w:rsidRDefault="00E6539D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E6539D" w:rsidRDefault="00E6539D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143441, Московская область, городской округ Красногорск,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>
                    <w:rPr>
                      <w:sz w:val="28"/>
                      <w:szCs w:val="28"/>
                    </w:rPr>
                    <w:t>, территория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>
                    <w:rPr>
                      <w:sz w:val="28"/>
                      <w:szCs w:val="28"/>
                    </w:rPr>
                    <w:t>», строение 7</w:t>
                  </w:r>
                </w:p>
              </w:tc>
            </w:tr>
            <w:tr w:rsidR="00E6539D" w:rsidRPr="00B53734" w:rsidTr="00EE15DF">
              <w:trPr>
                <w:trHeight w:val="620"/>
              </w:trPr>
              <w:tc>
                <w:tcPr>
                  <w:tcW w:w="4400" w:type="dxa"/>
                </w:tcPr>
                <w:p w:rsidR="00E6539D" w:rsidRDefault="00E6539D">
                  <w:pPr>
                    <w:pStyle w:val="21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E6539D" w:rsidRDefault="00E6539D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E6539D" w:rsidRDefault="00E6539D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E6539D" w:rsidRDefault="00E6539D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2E2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A8" w:rsidRDefault="00D065A8" w:rsidP="008604D0">
      <w:pPr>
        <w:spacing w:after="0" w:line="240" w:lineRule="auto"/>
      </w:pPr>
      <w:r>
        <w:separator/>
      </w:r>
    </w:p>
  </w:endnote>
  <w:endnote w:type="continuationSeparator" w:id="0">
    <w:p w:rsidR="00D065A8" w:rsidRDefault="00D065A8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A8" w:rsidRDefault="00D065A8" w:rsidP="008604D0">
      <w:pPr>
        <w:spacing w:after="0" w:line="240" w:lineRule="auto"/>
      </w:pPr>
      <w:r>
        <w:separator/>
      </w:r>
    </w:p>
  </w:footnote>
  <w:footnote w:type="continuationSeparator" w:id="0">
    <w:p w:rsidR="00D065A8" w:rsidRDefault="00D065A8" w:rsidP="008604D0">
      <w:pPr>
        <w:spacing w:after="0" w:line="240" w:lineRule="auto"/>
      </w:pPr>
      <w:r>
        <w:continuationSeparator/>
      </w:r>
    </w:p>
  </w:footnote>
  <w:footnote w:id="1">
    <w:p w:rsidR="00260577" w:rsidRPr="00B53924" w:rsidRDefault="00260577" w:rsidP="009F1BDE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260577" w:rsidRPr="00132291" w:rsidRDefault="00260577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577" w:rsidRPr="004D0525" w:rsidRDefault="0026057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62D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577" w:rsidRDefault="0026057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A3C057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6AE407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14DD"/>
    <w:multiLevelType w:val="hybridMultilevel"/>
    <w:tmpl w:val="1EAAABE4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F0B02"/>
    <w:multiLevelType w:val="multilevel"/>
    <w:tmpl w:val="19C4F9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A2333C"/>
    <w:multiLevelType w:val="hybridMultilevel"/>
    <w:tmpl w:val="8EDE5B80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132F2CE8"/>
    <w:multiLevelType w:val="multilevel"/>
    <w:tmpl w:val="D570A3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6A0B6F"/>
    <w:multiLevelType w:val="multilevel"/>
    <w:tmpl w:val="C84EF5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315796"/>
    <w:multiLevelType w:val="hybridMultilevel"/>
    <w:tmpl w:val="A1A2452C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FD3EC3"/>
    <w:multiLevelType w:val="hybridMultilevel"/>
    <w:tmpl w:val="066A4B6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4FF2"/>
    <w:multiLevelType w:val="hybridMultilevel"/>
    <w:tmpl w:val="5F00EFE6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979D7"/>
    <w:multiLevelType w:val="hybridMultilevel"/>
    <w:tmpl w:val="141C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BB7C5F"/>
    <w:multiLevelType w:val="hybridMultilevel"/>
    <w:tmpl w:val="21BA51D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F3F3BFB"/>
    <w:multiLevelType w:val="multilevel"/>
    <w:tmpl w:val="91E0E36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D3678B"/>
    <w:multiLevelType w:val="hybridMultilevel"/>
    <w:tmpl w:val="102A9E1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2216078"/>
    <w:multiLevelType w:val="hybridMultilevel"/>
    <w:tmpl w:val="618CD4D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5749C"/>
    <w:multiLevelType w:val="multilevel"/>
    <w:tmpl w:val="B61621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5">
    <w:nsid w:val="4EC658D1"/>
    <w:multiLevelType w:val="hybridMultilevel"/>
    <w:tmpl w:val="266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4900"/>
    <w:multiLevelType w:val="multilevel"/>
    <w:tmpl w:val="9A0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7AE7BBF"/>
    <w:multiLevelType w:val="hybridMultilevel"/>
    <w:tmpl w:val="1D8E4D3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61A374DC"/>
    <w:multiLevelType w:val="hybridMultilevel"/>
    <w:tmpl w:val="B748D640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66C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3">
    <w:nsid w:val="68FF56AF"/>
    <w:multiLevelType w:val="hybridMultilevel"/>
    <w:tmpl w:val="9EEC3038"/>
    <w:lvl w:ilvl="0" w:tplc="6A3C05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00712"/>
    <w:multiLevelType w:val="hybridMultilevel"/>
    <w:tmpl w:val="F8149E42"/>
    <w:lvl w:ilvl="0" w:tplc="6A3C0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0168A6"/>
    <w:multiLevelType w:val="hybridMultilevel"/>
    <w:tmpl w:val="ADF2B226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1"/>
  </w:num>
  <w:num w:numId="5">
    <w:abstractNumId w:val="15"/>
  </w:num>
  <w:num w:numId="6">
    <w:abstractNumId w:val="16"/>
  </w:num>
  <w:num w:numId="7">
    <w:abstractNumId w:val="35"/>
  </w:num>
  <w:num w:numId="8">
    <w:abstractNumId w:val="22"/>
  </w:num>
  <w:num w:numId="9">
    <w:abstractNumId w:val="13"/>
  </w:num>
  <w:num w:numId="10">
    <w:abstractNumId w:val="1"/>
  </w:num>
  <w:num w:numId="11">
    <w:abstractNumId w:val="14"/>
  </w:num>
  <w:num w:numId="12">
    <w:abstractNumId w:val="24"/>
  </w:num>
  <w:num w:numId="13">
    <w:abstractNumId w:val="23"/>
  </w:num>
  <w:num w:numId="14">
    <w:abstractNumId w:val="32"/>
  </w:num>
  <w:num w:numId="15">
    <w:abstractNumId w:val="37"/>
  </w:num>
  <w:num w:numId="16">
    <w:abstractNumId w:val="28"/>
  </w:num>
  <w:num w:numId="17">
    <w:abstractNumId w:val="2"/>
  </w:num>
  <w:num w:numId="18">
    <w:abstractNumId w:val="0"/>
  </w:num>
  <w:num w:numId="19">
    <w:abstractNumId w:val="12"/>
  </w:num>
  <w:num w:numId="20">
    <w:abstractNumId w:val="25"/>
  </w:num>
  <w:num w:numId="21">
    <w:abstractNumId w:val="33"/>
  </w:num>
  <w:num w:numId="22">
    <w:abstractNumId w:val="6"/>
  </w:num>
  <w:num w:numId="23">
    <w:abstractNumId w:val="18"/>
  </w:num>
  <w:num w:numId="24">
    <w:abstractNumId w:val="8"/>
  </w:num>
  <w:num w:numId="25">
    <w:abstractNumId w:val="26"/>
  </w:num>
  <w:num w:numId="26">
    <w:abstractNumId w:val="7"/>
  </w:num>
  <w:num w:numId="27">
    <w:abstractNumId w:val="5"/>
  </w:num>
  <w:num w:numId="28">
    <w:abstractNumId w:val="4"/>
  </w:num>
  <w:num w:numId="29">
    <w:abstractNumId w:val="10"/>
  </w:num>
  <w:num w:numId="30">
    <w:abstractNumId w:val="31"/>
  </w:num>
  <w:num w:numId="31">
    <w:abstractNumId w:val="27"/>
  </w:num>
  <w:num w:numId="32">
    <w:abstractNumId w:val="20"/>
  </w:num>
  <w:num w:numId="33">
    <w:abstractNumId w:val="9"/>
  </w:num>
  <w:num w:numId="34">
    <w:abstractNumId w:val="17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7D78"/>
    <w:rsid w:val="00034679"/>
    <w:rsid w:val="000411D9"/>
    <w:rsid w:val="000435FB"/>
    <w:rsid w:val="00044D98"/>
    <w:rsid w:val="00046054"/>
    <w:rsid w:val="00052C64"/>
    <w:rsid w:val="00053D4F"/>
    <w:rsid w:val="00062164"/>
    <w:rsid w:val="00067305"/>
    <w:rsid w:val="00067E35"/>
    <w:rsid w:val="00090A97"/>
    <w:rsid w:val="000A36F2"/>
    <w:rsid w:val="000E1477"/>
    <w:rsid w:val="000F54B2"/>
    <w:rsid w:val="00116BD8"/>
    <w:rsid w:val="00130442"/>
    <w:rsid w:val="00132291"/>
    <w:rsid w:val="00133A43"/>
    <w:rsid w:val="00133BF8"/>
    <w:rsid w:val="00151CC7"/>
    <w:rsid w:val="00155387"/>
    <w:rsid w:val="00160B35"/>
    <w:rsid w:val="00166A10"/>
    <w:rsid w:val="00166B29"/>
    <w:rsid w:val="00167673"/>
    <w:rsid w:val="00171591"/>
    <w:rsid w:val="001737AD"/>
    <w:rsid w:val="0017526B"/>
    <w:rsid w:val="00184C8C"/>
    <w:rsid w:val="00186931"/>
    <w:rsid w:val="00197CF1"/>
    <w:rsid w:val="001A2B89"/>
    <w:rsid w:val="001A488D"/>
    <w:rsid w:val="001A4AEE"/>
    <w:rsid w:val="001A6ED2"/>
    <w:rsid w:val="001C5CF5"/>
    <w:rsid w:val="001C5E3B"/>
    <w:rsid w:val="001D319A"/>
    <w:rsid w:val="001E77FB"/>
    <w:rsid w:val="001F2F05"/>
    <w:rsid w:val="002021EA"/>
    <w:rsid w:val="00204676"/>
    <w:rsid w:val="00206E25"/>
    <w:rsid w:val="00217012"/>
    <w:rsid w:val="00226F3D"/>
    <w:rsid w:val="002372DB"/>
    <w:rsid w:val="0023771A"/>
    <w:rsid w:val="00237E56"/>
    <w:rsid w:val="00256F14"/>
    <w:rsid w:val="00260577"/>
    <w:rsid w:val="002645C3"/>
    <w:rsid w:val="002738C5"/>
    <w:rsid w:val="002764DA"/>
    <w:rsid w:val="0028049D"/>
    <w:rsid w:val="00293B02"/>
    <w:rsid w:val="002A1828"/>
    <w:rsid w:val="002A2511"/>
    <w:rsid w:val="002A626B"/>
    <w:rsid w:val="002C7151"/>
    <w:rsid w:val="002C7DAA"/>
    <w:rsid w:val="002D1227"/>
    <w:rsid w:val="002D1720"/>
    <w:rsid w:val="002D2070"/>
    <w:rsid w:val="002D6527"/>
    <w:rsid w:val="002E2FF7"/>
    <w:rsid w:val="002F579F"/>
    <w:rsid w:val="002F74D1"/>
    <w:rsid w:val="003046F5"/>
    <w:rsid w:val="003201FB"/>
    <w:rsid w:val="003237B9"/>
    <w:rsid w:val="0033042D"/>
    <w:rsid w:val="0033751F"/>
    <w:rsid w:val="00340210"/>
    <w:rsid w:val="00340748"/>
    <w:rsid w:val="00345ACA"/>
    <w:rsid w:val="00354879"/>
    <w:rsid w:val="0035562E"/>
    <w:rsid w:val="003674F5"/>
    <w:rsid w:val="00380AE9"/>
    <w:rsid w:val="003813EB"/>
    <w:rsid w:val="00384E37"/>
    <w:rsid w:val="00385F4B"/>
    <w:rsid w:val="003923A2"/>
    <w:rsid w:val="003A129C"/>
    <w:rsid w:val="003A3A57"/>
    <w:rsid w:val="003A7742"/>
    <w:rsid w:val="003B5B34"/>
    <w:rsid w:val="003C1348"/>
    <w:rsid w:val="003D059D"/>
    <w:rsid w:val="003D51FB"/>
    <w:rsid w:val="003E3A53"/>
    <w:rsid w:val="003F447B"/>
    <w:rsid w:val="003F4552"/>
    <w:rsid w:val="00401648"/>
    <w:rsid w:val="00401B93"/>
    <w:rsid w:val="004047AF"/>
    <w:rsid w:val="00404823"/>
    <w:rsid w:val="00411DE0"/>
    <w:rsid w:val="00413345"/>
    <w:rsid w:val="00417641"/>
    <w:rsid w:val="00436DD3"/>
    <w:rsid w:val="00437B42"/>
    <w:rsid w:val="00442828"/>
    <w:rsid w:val="00446EEA"/>
    <w:rsid w:val="00452F9D"/>
    <w:rsid w:val="0045524A"/>
    <w:rsid w:val="004622CC"/>
    <w:rsid w:val="0047169C"/>
    <w:rsid w:val="00473CC6"/>
    <w:rsid w:val="004802AD"/>
    <w:rsid w:val="00481EAD"/>
    <w:rsid w:val="0048660D"/>
    <w:rsid w:val="004A0C05"/>
    <w:rsid w:val="004A0CC2"/>
    <w:rsid w:val="004B359F"/>
    <w:rsid w:val="004C7288"/>
    <w:rsid w:val="004D0525"/>
    <w:rsid w:val="004D1337"/>
    <w:rsid w:val="004E0D3C"/>
    <w:rsid w:val="004E6E1B"/>
    <w:rsid w:val="0050018F"/>
    <w:rsid w:val="005044C0"/>
    <w:rsid w:val="005113C0"/>
    <w:rsid w:val="005126E5"/>
    <w:rsid w:val="00514B9A"/>
    <w:rsid w:val="0051733E"/>
    <w:rsid w:val="00521AB0"/>
    <w:rsid w:val="005223CA"/>
    <w:rsid w:val="0053473B"/>
    <w:rsid w:val="00536654"/>
    <w:rsid w:val="005434B3"/>
    <w:rsid w:val="00544053"/>
    <w:rsid w:val="0054458A"/>
    <w:rsid w:val="005501A0"/>
    <w:rsid w:val="005573AF"/>
    <w:rsid w:val="005610C3"/>
    <w:rsid w:val="0056126E"/>
    <w:rsid w:val="00573214"/>
    <w:rsid w:val="00587605"/>
    <w:rsid w:val="00590E36"/>
    <w:rsid w:val="00593BD7"/>
    <w:rsid w:val="005A08CD"/>
    <w:rsid w:val="005A2A28"/>
    <w:rsid w:val="005A5A07"/>
    <w:rsid w:val="005A632E"/>
    <w:rsid w:val="005B0685"/>
    <w:rsid w:val="005B1C49"/>
    <w:rsid w:val="005C5322"/>
    <w:rsid w:val="005C729C"/>
    <w:rsid w:val="005C7FDF"/>
    <w:rsid w:val="005F07F0"/>
    <w:rsid w:val="005F0F16"/>
    <w:rsid w:val="006000A8"/>
    <w:rsid w:val="006062D7"/>
    <w:rsid w:val="0061317D"/>
    <w:rsid w:val="00615381"/>
    <w:rsid w:val="006214F9"/>
    <w:rsid w:val="00624D02"/>
    <w:rsid w:val="0062613E"/>
    <w:rsid w:val="00626D60"/>
    <w:rsid w:val="00637602"/>
    <w:rsid w:val="006403CA"/>
    <w:rsid w:val="006449DA"/>
    <w:rsid w:val="0067364C"/>
    <w:rsid w:val="00683B42"/>
    <w:rsid w:val="006A1025"/>
    <w:rsid w:val="006A1F46"/>
    <w:rsid w:val="006B03E7"/>
    <w:rsid w:val="006B6DC1"/>
    <w:rsid w:val="006B7ECA"/>
    <w:rsid w:val="006C20F3"/>
    <w:rsid w:val="006C21B8"/>
    <w:rsid w:val="006F320B"/>
    <w:rsid w:val="00705B03"/>
    <w:rsid w:val="00707076"/>
    <w:rsid w:val="00707DEA"/>
    <w:rsid w:val="0071230A"/>
    <w:rsid w:val="00717DC8"/>
    <w:rsid w:val="00720093"/>
    <w:rsid w:val="007225FD"/>
    <w:rsid w:val="00722F83"/>
    <w:rsid w:val="0073562D"/>
    <w:rsid w:val="007378A6"/>
    <w:rsid w:val="00742D23"/>
    <w:rsid w:val="0074451A"/>
    <w:rsid w:val="00746FFA"/>
    <w:rsid w:val="007551CB"/>
    <w:rsid w:val="0077563C"/>
    <w:rsid w:val="00782705"/>
    <w:rsid w:val="007A0C4C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2541D"/>
    <w:rsid w:val="00825F80"/>
    <w:rsid w:val="00826556"/>
    <w:rsid w:val="00831262"/>
    <w:rsid w:val="0083164C"/>
    <w:rsid w:val="0083334E"/>
    <w:rsid w:val="0085346E"/>
    <w:rsid w:val="008604D0"/>
    <w:rsid w:val="008615C2"/>
    <w:rsid w:val="008624FF"/>
    <w:rsid w:val="00862EA0"/>
    <w:rsid w:val="00893052"/>
    <w:rsid w:val="00893BA4"/>
    <w:rsid w:val="00897BFA"/>
    <w:rsid w:val="008B6BAC"/>
    <w:rsid w:val="008B6E24"/>
    <w:rsid w:val="008C32D8"/>
    <w:rsid w:val="008C59B7"/>
    <w:rsid w:val="008D021F"/>
    <w:rsid w:val="008D0580"/>
    <w:rsid w:val="008D55F5"/>
    <w:rsid w:val="008E46D3"/>
    <w:rsid w:val="008F3F0F"/>
    <w:rsid w:val="009031F5"/>
    <w:rsid w:val="00903403"/>
    <w:rsid w:val="009127ED"/>
    <w:rsid w:val="00924FA6"/>
    <w:rsid w:val="00932494"/>
    <w:rsid w:val="00932B9B"/>
    <w:rsid w:val="009351A2"/>
    <w:rsid w:val="009422E2"/>
    <w:rsid w:val="00946C9C"/>
    <w:rsid w:val="00971171"/>
    <w:rsid w:val="0097147A"/>
    <w:rsid w:val="00981326"/>
    <w:rsid w:val="009833A0"/>
    <w:rsid w:val="00996176"/>
    <w:rsid w:val="009A3548"/>
    <w:rsid w:val="009A442B"/>
    <w:rsid w:val="009B010C"/>
    <w:rsid w:val="009B6F45"/>
    <w:rsid w:val="009D4EBC"/>
    <w:rsid w:val="009E2C7F"/>
    <w:rsid w:val="009F1BDE"/>
    <w:rsid w:val="009F5F44"/>
    <w:rsid w:val="00A002DF"/>
    <w:rsid w:val="00A00BEB"/>
    <w:rsid w:val="00A03933"/>
    <w:rsid w:val="00A16B39"/>
    <w:rsid w:val="00A17553"/>
    <w:rsid w:val="00A20376"/>
    <w:rsid w:val="00A20416"/>
    <w:rsid w:val="00A22509"/>
    <w:rsid w:val="00A258E9"/>
    <w:rsid w:val="00A27F7B"/>
    <w:rsid w:val="00A35E41"/>
    <w:rsid w:val="00A77C9D"/>
    <w:rsid w:val="00A83300"/>
    <w:rsid w:val="00A86BE9"/>
    <w:rsid w:val="00A97958"/>
    <w:rsid w:val="00AA33A4"/>
    <w:rsid w:val="00AA4480"/>
    <w:rsid w:val="00AA473E"/>
    <w:rsid w:val="00AA57A1"/>
    <w:rsid w:val="00AB0459"/>
    <w:rsid w:val="00AB7150"/>
    <w:rsid w:val="00AB7E65"/>
    <w:rsid w:val="00AC730D"/>
    <w:rsid w:val="00AE367D"/>
    <w:rsid w:val="00AE4700"/>
    <w:rsid w:val="00B11025"/>
    <w:rsid w:val="00B17709"/>
    <w:rsid w:val="00B17D7F"/>
    <w:rsid w:val="00B20078"/>
    <w:rsid w:val="00B247E6"/>
    <w:rsid w:val="00B253DA"/>
    <w:rsid w:val="00B35686"/>
    <w:rsid w:val="00B35B7D"/>
    <w:rsid w:val="00B4372C"/>
    <w:rsid w:val="00B53734"/>
    <w:rsid w:val="00B53924"/>
    <w:rsid w:val="00B7143E"/>
    <w:rsid w:val="00B71829"/>
    <w:rsid w:val="00B73EA7"/>
    <w:rsid w:val="00B756E3"/>
    <w:rsid w:val="00B76BB7"/>
    <w:rsid w:val="00B779F2"/>
    <w:rsid w:val="00B81979"/>
    <w:rsid w:val="00B93EE2"/>
    <w:rsid w:val="00BA309A"/>
    <w:rsid w:val="00BA43D0"/>
    <w:rsid w:val="00BA5E36"/>
    <w:rsid w:val="00BB1584"/>
    <w:rsid w:val="00BC2092"/>
    <w:rsid w:val="00BD3833"/>
    <w:rsid w:val="00BD3B81"/>
    <w:rsid w:val="00BF21A5"/>
    <w:rsid w:val="00BF5B19"/>
    <w:rsid w:val="00C005AF"/>
    <w:rsid w:val="00C0560F"/>
    <w:rsid w:val="00C05995"/>
    <w:rsid w:val="00C11CB8"/>
    <w:rsid w:val="00C15AB1"/>
    <w:rsid w:val="00C47706"/>
    <w:rsid w:val="00C65474"/>
    <w:rsid w:val="00C667D3"/>
    <w:rsid w:val="00C673AD"/>
    <w:rsid w:val="00C8560B"/>
    <w:rsid w:val="00C9275C"/>
    <w:rsid w:val="00C9365C"/>
    <w:rsid w:val="00CB4ACA"/>
    <w:rsid w:val="00CB506E"/>
    <w:rsid w:val="00CC0D64"/>
    <w:rsid w:val="00CD699B"/>
    <w:rsid w:val="00CE7562"/>
    <w:rsid w:val="00CF77AF"/>
    <w:rsid w:val="00D0374F"/>
    <w:rsid w:val="00D03B3B"/>
    <w:rsid w:val="00D065A8"/>
    <w:rsid w:val="00D23E0D"/>
    <w:rsid w:val="00D24064"/>
    <w:rsid w:val="00D45079"/>
    <w:rsid w:val="00D51FFE"/>
    <w:rsid w:val="00D52E8D"/>
    <w:rsid w:val="00D614D1"/>
    <w:rsid w:val="00D656E0"/>
    <w:rsid w:val="00D66C82"/>
    <w:rsid w:val="00D71D76"/>
    <w:rsid w:val="00D85B7F"/>
    <w:rsid w:val="00D92475"/>
    <w:rsid w:val="00D975B9"/>
    <w:rsid w:val="00DA3B1D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77EF"/>
    <w:rsid w:val="00E17BC2"/>
    <w:rsid w:val="00E2148E"/>
    <w:rsid w:val="00E34918"/>
    <w:rsid w:val="00E43E25"/>
    <w:rsid w:val="00E50C48"/>
    <w:rsid w:val="00E551EC"/>
    <w:rsid w:val="00E558D0"/>
    <w:rsid w:val="00E57F0E"/>
    <w:rsid w:val="00E604B5"/>
    <w:rsid w:val="00E615DF"/>
    <w:rsid w:val="00E6186A"/>
    <w:rsid w:val="00E6539D"/>
    <w:rsid w:val="00E733D7"/>
    <w:rsid w:val="00E74C97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EE15DF"/>
    <w:rsid w:val="00F14E67"/>
    <w:rsid w:val="00F302ED"/>
    <w:rsid w:val="00F323E8"/>
    <w:rsid w:val="00F363A5"/>
    <w:rsid w:val="00F37D49"/>
    <w:rsid w:val="00F41809"/>
    <w:rsid w:val="00F41875"/>
    <w:rsid w:val="00F422C7"/>
    <w:rsid w:val="00F42872"/>
    <w:rsid w:val="00F44F6D"/>
    <w:rsid w:val="00F455BC"/>
    <w:rsid w:val="00F5319E"/>
    <w:rsid w:val="00F60C29"/>
    <w:rsid w:val="00F614D4"/>
    <w:rsid w:val="00F62268"/>
    <w:rsid w:val="00F62704"/>
    <w:rsid w:val="00F715DB"/>
    <w:rsid w:val="00F72268"/>
    <w:rsid w:val="00F80A0C"/>
    <w:rsid w:val="00F83A29"/>
    <w:rsid w:val="00F85F3D"/>
    <w:rsid w:val="00F86FD5"/>
    <w:rsid w:val="00F8796C"/>
    <w:rsid w:val="00F9338B"/>
    <w:rsid w:val="00F9702C"/>
    <w:rsid w:val="00FA1065"/>
    <w:rsid w:val="00FA473C"/>
    <w:rsid w:val="00FB3D0D"/>
    <w:rsid w:val="00FB6348"/>
    <w:rsid w:val="00FB761E"/>
    <w:rsid w:val="00FB7D75"/>
    <w:rsid w:val="00FC0F6E"/>
    <w:rsid w:val="00FD1F9F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1BDE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">
    <w:name w:val="heading 2"/>
    <w:aliases w:val="Unterkapitel,EBA Themen,EBA Themen1,Unterkapitel1,h2"/>
    <w:basedOn w:val="a1"/>
    <w:next w:val="a1"/>
    <w:link w:val="20"/>
    <w:qFormat/>
    <w:rsid w:val="00B53924"/>
    <w:pPr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9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9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0">
    <w:name w:val="Заголовок 2 Знак"/>
    <w:aliases w:val="Unterkapitel Знак,EBA Themen Знак,EBA Themen1 Знак,Unterkapitel1 Знак,h2 Знак"/>
    <w:basedOn w:val="a2"/>
    <w:link w:val="2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0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0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1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4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List Bullet 2"/>
    <w:basedOn w:val="a1"/>
    <w:rsid w:val="00C65474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1BDE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">
    <w:name w:val="heading 2"/>
    <w:aliases w:val="Unterkapitel,EBA Themen,EBA Themen1,Unterkapitel1,h2"/>
    <w:basedOn w:val="a1"/>
    <w:next w:val="a1"/>
    <w:link w:val="20"/>
    <w:qFormat/>
    <w:rsid w:val="00B53924"/>
    <w:pPr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9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9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0">
    <w:name w:val="Заголовок 2 Знак"/>
    <w:aliases w:val="Unterkapitel Знак,EBA Themen Знак,EBA Themen1 Знак,Unterkapitel1 Знак,h2 Знак"/>
    <w:basedOn w:val="a2"/>
    <w:link w:val="2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0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0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1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4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List Bullet 2"/>
    <w:basedOn w:val="a1"/>
    <w:rsid w:val="00C65474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_________Microsoft_Visio_2003_20103444444444444444444444444444444.vsd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Visio_2003_2010111111111111111111111111111111.vsd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2333333333333333333333333333333.vsd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rnis_registration@mos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_________Microsoft_Visio_2003_2010122222222222222222222222222222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AE9E-7E4A-496D-A2C1-E8F2BA02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63</Pages>
  <Words>13853</Words>
  <Characters>78963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92631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</cp:lastModifiedBy>
  <cp:revision>14</cp:revision>
  <cp:lastPrinted>2018-04-11T07:00:00Z</cp:lastPrinted>
  <dcterms:created xsi:type="dcterms:W3CDTF">2020-06-23T08:59:00Z</dcterms:created>
  <dcterms:modified xsi:type="dcterms:W3CDTF">2021-03-22T08:49:00Z</dcterms:modified>
</cp:coreProperties>
</file>